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573" w:type="pct"/>
        <w:tblInd w:w="-743" w:type="dxa"/>
        <w:tblLook w:val="04A0"/>
      </w:tblPr>
      <w:tblGrid>
        <w:gridCol w:w="1357"/>
        <w:gridCol w:w="61"/>
        <w:gridCol w:w="1134"/>
        <w:gridCol w:w="161"/>
        <w:gridCol w:w="230"/>
        <w:gridCol w:w="458"/>
        <w:gridCol w:w="669"/>
        <w:gridCol w:w="325"/>
        <w:gridCol w:w="1032"/>
        <w:gridCol w:w="813"/>
        <w:gridCol w:w="543"/>
        <w:gridCol w:w="1356"/>
        <w:gridCol w:w="1360"/>
      </w:tblGrid>
      <w:tr w:rsidR="00BD0FF5" w:rsidRPr="00C54B1E" w:rsidTr="00E7639F">
        <w:tc>
          <w:tcPr>
            <w:tcW w:w="5000" w:type="pct"/>
            <w:gridSpan w:val="13"/>
          </w:tcPr>
          <w:p w:rsidR="00BD0FF5" w:rsidRPr="00C54B1E" w:rsidRDefault="00BD0FF5" w:rsidP="00E7639F">
            <w:pPr>
              <w:ind w:leftChars="14" w:left="34"/>
              <w:jc w:val="distribute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r w:rsidRPr="00C54B1E">
              <w:rPr>
                <w:rFonts w:ascii="標楷體" w:eastAsia="標楷體" w:hAnsi="標楷體" w:hint="eastAsia"/>
                <w:b/>
                <w:sz w:val="48"/>
                <w:szCs w:val="48"/>
              </w:rPr>
              <w:t>社團法人新北市</w:t>
            </w:r>
            <w:proofErr w:type="gramStart"/>
            <w:r w:rsidRPr="00C54B1E">
              <w:rPr>
                <w:rFonts w:ascii="標楷體" w:eastAsia="標楷體" w:hAnsi="標楷體" w:hint="eastAsia"/>
                <w:b/>
                <w:sz w:val="48"/>
                <w:szCs w:val="48"/>
              </w:rPr>
              <w:t>一</w:t>
            </w:r>
            <w:proofErr w:type="gramEnd"/>
            <w:r w:rsidRPr="00C54B1E">
              <w:rPr>
                <w:rFonts w:ascii="標楷體" w:eastAsia="標楷體" w:hAnsi="標楷體" w:hint="eastAsia"/>
                <w:b/>
                <w:sz w:val="48"/>
                <w:szCs w:val="48"/>
              </w:rPr>
              <w:t>竹慈善會志工申請書</w:t>
            </w:r>
          </w:p>
        </w:tc>
      </w:tr>
      <w:tr w:rsidR="00E7639F" w:rsidRPr="005F60C4" w:rsidTr="00E7639F">
        <w:tc>
          <w:tcPr>
            <w:tcW w:w="746" w:type="pct"/>
            <w:gridSpan w:val="2"/>
          </w:tcPr>
          <w:p w:rsidR="00BD0FF5" w:rsidRPr="00E1694E" w:rsidRDefault="00BD0FF5" w:rsidP="00E7639F">
            <w:pPr>
              <w:ind w:leftChars="-45" w:left="-108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97" w:type="pct"/>
          </w:tcPr>
          <w:p w:rsidR="00BD0FF5" w:rsidRPr="00E1694E" w:rsidRDefault="00BD0FF5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  <w:gridSpan w:val="3"/>
          </w:tcPr>
          <w:p w:rsidR="00BD0FF5" w:rsidRPr="00E1694E" w:rsidRDefault="00BD0FF5" w:rsidP="00E7639F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523" w:type="pct"/>
            <w:gridSpan w:val="2"/>
          </w:tcPr>
          <w:p w:rsidR="00BD0FF5" w:rsidRPr="00E1694E" w:rsidRDefault="00BD0FF5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71" w:type="pct"/>
            <w:gridSpan w:val="2"/>
          </w:tcPr>
          <w:p w:rsidR="00BD0FF5" w:rsidRPr="00E1694E" w:rsidRDefault="00BD0FF5" w:rsidP="00E7639F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715" w:type="pct"/>
            <w:gridSpan w:val="3"/>
          </w:tcPr>
          <w:p w:rsidR="00BD0FF5" w:rsidRPr="00E1694E" w:rsidRDefault="00BD0FF5" w:rsidP="00E7639F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年     月     日</w:t>
            </w:r>
          </w:p>
        </w:tc>
      </w:tr>
      <w:tr w:rsidR="00E1694E" w:rsidRPr="005F60C4" w:rsidTr="00E7639F">
        <w:tc>
          <w:tcPr>
            <w:tcW w:w="746" w:type="pct"/>
            <w:gridSpan w:val="2"/>
          </w:tcPr>
          <w:p w:rsidR="00E1694E" w:rsidRPr="00E1694E" w:rsidRDefault="00E1694E" w:rsidP="00E7639F">
            <w:pPr>
              <w:ind w:leftChars="-45" w:left="-108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身分證ID</w:t>
            </w:r>
          </w:p>
        </w:tc>
        <w:tc>
          <w:tcPr>
            <w:tcW w:w="2538" w:type="pct"/>
            <w:gridSpan w:val="8"/>
          </w:tcPr>
          <w:p w:rsidR="00E1694E" w:rsidRPr="00E1694E" w:rsidRDefault="00E1694E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15" w:type="pct"/>
            <w:gridSpan w:val="3"/>
          </w:tcPr>
          <w:p w:rsidR="00E1694E" w:rsidRPr="00E1694E" w:rsidRDefault="00E1694E" w:rsidP="00E7639F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E1694E" w:rsidRPr="005F60C4" w:rsidTr="00E7639F">
        <w:tc>
          <w:tcPr>
            <w:tcW w:w="746" w:type="pct"/>
            <w:gridSpan w:val="2"/>
          </w:tcPr>
          <w:p w:rsidR="00E1694E" w:rsidRPr="00E1694E" w:rsidRDefault="00E1694E" w:rsidP="00E7639F">
            <w:pPr>
              <w:ind w:leftChars="-45" w:left="-108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538" w:type="pct"/>
            <w:gridSpan w:val="8"/>
          </w:tcPr>
          <w:p w:rsidR="00E1694E" w:rsidRPr="00E1694E" w:rsidRDefault="00E1694E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15" w:type="pct"/>
            <w:gridSpan w:val="3"/>
          </w:tcPr>
          <w:p w:rsidR="00E1694E" w:rsidRPr="00E1694E" w:rsidRDefault="00E1694E" w:rsidP="00E7639F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E7639F" w:rsidRPr="005F60C4" w:rsidTr="00E7639F">
        <w:tc>
          <w:tcPr>
            <w:tcW w:w="746" w:type="pct"/>
            <w:gridSpan w:val="2"/>
          </w:tcPr>
          <w:p w:rsidR="004F027B" w:rsidRPr="00E1694E" w:rsidRDefault="004F027B" w:rsidP="00E7639F">
            <w:pPr>
              <w:ind w:leftChars="-45" w:left="-108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4254" w:type="pct"/>
            <w:gridSpan w:val="11"/>
          </w:tcPr>
          <w:p w:rsidR="004F027B" w:rsidRPr="00E1694E" w:rsidRDefault="004F027B" w:rsidP="00E7639F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1694E" w:rsidRPr="005F60C4" w:rsidTr="00E7639F">
        <w:trPr>
          <w:trHeight w:val="1017"/>
        </w:trPr>
        <w:tc>
          <w:tcPr>
            <w:tcW w:w="746" w:type="pct"/>
            <w:gridSpan w:val="2"/>
          </w:tcPr>
          <w:p w:rsidR="00E1694E" w:rsidRPr="00E1694E" w:rsidRDefault="00E1694E" w:rsidP="00E7639F">
            <w:pPr>
              <w:spacing w:line="0" w:lineRule="atLeast"/>
              <w:ind w:leftChars="-45" w:left="-108"/>
              <w:jc w:val="distribute"/>
              <w:rPr>
                <w:rFonts w:ascii="標楷體" w:eastAsia="標楷體" w:hAnsi="標楷體" w:cs="Tahoma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專長</w:t>
            </w:r>
          </w:p>
          <w:p w:rsidR="00E1694E" w:rsidRPr="00E1694E" w:rsidRDefault="00E1694E" w:rsidP="00E7639F">
            <w:pPr>
              <w:spacing w:line="0" w:lineRule="atLeast"/>
              <w:ind w:leftChars="-45" w:left="-108"/>
              <w:jc w:val="distribute"/>
              <w:rPr>
                <w:rFonts w:ascii="標楷體" w:eastAsia="標楷體" w:hAnsi="標楷體" w:cs="Tahoma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及</w:t>
            </w:r>
          </w:p>
          <w:p w:rsidR="00E1694E" w:rsidRPr="00E1694E" w:rsidRDefault="00E1694E" w:rsidP="00E7639F">
            <w:pPr>
              <w:spacing w:line="0" w:lineRule="atLeast"/>
              <w:ind w:leftChars="-45" w:left="-108"/>
              <w:jc w:val="distribute"/>
              <w:rPr>
                <w:rFonts w:ascii="標楷體" w:eastAsia="標楷體" w:hAnsi="標楷體" w:cs="Tahom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興趣</w:t>
            </w:r>
          </w:p>
        </w:tc>
        <w:tc>
          <w:tcPr>
            <w:tcW w:w="4254" w:type="pct"/>
            <w:gridSpan w:val="11"/>
          </w:tcPr>
          <w:p w:rsidR="00E1694E" w:rsidRPr="00E1694E" w:rsidRDefault="00E1694E" w:rsidP="00E7639F">
            <w:pPr>
              <w:rPr>
                <w:rFonts w:ascii="標楷體" w:eastAsia="標楷體" w:hAnsi="標楷體" w:cs="Tahoma"/>
                <w:b/>
                <w:sz w:val="28"/>
                <w:szCs w:val="28"/>
              </w:rPr>
            </w:pPr>
          </w:p>
        </w:tc>
      </w:tr>
      <w:tr w:rsidR="004F027B" w:rsidRPr="005F60C4" w:rsidTr="00E7639F">
        <w:trPr>
          <w:trHeight w:val="1470"/>
        </w:trPr>
        <w:tc>
          <w:tcPr>
            <w:tcW w:w="5000" w:type="pct"/>
            <w:gridSpan w:val="13"/>
          </w:tcPr>
          <w:p w:rsidR="004F027B" w:rsidRPr="00E1694E" w:rsidRDefault="004F027B" w:rsidP="00AF59BB">
            <w:pPr>
              <w:spacing w:line="0" w:lineRule="atLeast"/>
              <w:ind w:left="176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週一服務於八里安老院（幫忙鋪床換床單、幫忙洗澡）。</w:t>
            </w:r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br/>
              <w:t>週二服務於愛維養護中心（幫忙餵食、推輪椅）。</w:t>
            </w:r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br/>
              <w:t>週二服務台北縣自閉症協進會(手語帶動唱)</w:t>
            </w:r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br/>
              <w:t>週四服務於八里愛心教養院</w:t>
            </w:r>
            <w:proofErr w:type="gramStart"/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（</w:t>
            </w:r>
            <w:proofErr w:type="gramEnd"/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幫忙餵食、推輪椅.電腦教學</w:t>
            </w:r>
            <w:proofErr w:type="gramStart"/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）</w:t>
            </w:r>
            <w:proofErr w:type="gramEnd"/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。</w:t>
            </w:r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br/>
              <w:t>週六服務於安老院（幫忙洗澡剪髮）。</w:t>
            </w:r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br/>
              <w:t>剪髮組每月</w:t>
            </w:r>
            <w:proofErr w:type="gramStart"/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ㄧ</w:t>
            </w:r>
            <w:proofErr w:type="gramEnd"/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次到街友收容中心</w:t>
            </w:r>
            <w:proofErr w:type="gramStart"/>
            <w:r w:rsidR="00E1694E"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—</w:t>
            </w:r>
            <w:proofErr w:type="gramEnd"/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林口關照園</w:t>
            </w:r>
            <w:proofErr w:type="gramStart"/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t>幫助民剪頭髮</w:t>
            </w:r>
            <w:proofErr w:type="gramEnd"/>
            <w:r w:rsidRPr="00E1694E">
              <w:rPr>
                <w:rFonts w:ascii="標楷體" w:eastAsia="標楷體" w:hAnsi="標楷體" w:cs="Tahoma"/>
                <w:b/>
                <w:sz w:val="28"/>
                <w:szCs w:val="28"/>
              </w:rPr>
              <w:br/>
              <w:t>週六服務於創世基金會(幫忙核對發票)。</w:t>
            </w:r>
            <w:r w:rsidR="00E7639F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br/>
              <w:t>不定期慰問案件訪查。</w:t>
            </w:r>
          </w:p>
        </w:tc>
      </w:tr>
      <w:tr w:rsidR="004F027B" w:rsidTr="00E7639F">
        <w:tc>
          <w:tcPr>
            <w:tcW w:w="5000" w:type="pct"/>
            <w:gridSpan w:val="13"/>
          </w:tcPr>
          <w:p w:rsidR="004F027B" w:rsidRPr="00E1694E" w:rsidRDefault="004F027B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可服務的時間(可複選)</w:t>
            </w:r>
          </w:p>
        </w:tc>
      </w:tr>
      <w:tr w:rsidR="00C54B1E" w:rsidTr="00E7639F">
        <w:trPr>
          <w:trHeight w:val="720"/>
        </w:trPr>
        <w:tc>
          <w:tcPr>
            <w:tcW w:w="714" w:type="pct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714" w:type="pct"/>
            <w:gridSpan w:val="3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714" w:type="pct"/>
            <w:gridSpan w:val="2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714" w:type="pct"/>
            <w:gridSpan w:val="2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714" w:type="pct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星期五</w:t>
            </w:r>
          </w:p>
        </w:tc>
        <w:tc>
          <w:tcPr>
            <w:tcW w:w="716" w:type="pct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星期六</w:t>
            </w:r>
          </w:p>
        </w:tc>
      </w:tr>
      <w:tr w:rsidR="00C54B1E" w:rsidTr="00E7639F">
        <w:trPr>
          <w:trHeight w:val="720"/>
        </w:trPr>
        <w:tc>
          <w:tcPr>
            <w:tcW w:w="714" w:type="pct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714" w:type="pct"/>
            <w:gridSpan w:val="3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4B1E" w:rsidTr="00E7639F">
        <w:trPr>
          <w:trHeight w:val="720"/>
        </w:trPr>
        <w:tc>
          <w:tcPr>
            <w:tcW w:w="714" w:type="pct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714" w:type="pct"/>
            <w:gridSpan w:val="3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4F027B" w:rsidRPr="00E1694E" w:rsidRDefault="004F027B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F027B" w:rsidTr="00E7639F">
        <w:tc>
          <w:tcPr>
            <w:tcW w:w="1549" w:type="pct"/>
            <w:gridSpan w:val="5"/>
          </w:tcPr>
          <w:p w:rsidR="004F027B" w:rsidRPr="00E1694E" w:rsidRDefault="004F027B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是</w:t>
            </w:r>
            <w:r w:rsidR="00E7639F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擔任志工的經驗</w:t>
            </w:r>
          </w:p>
        </w:tc>
        <w:tc>
          <w:tcPr>
            <w:tcW w:w="3451" w:type="pct"/>
            <w:gridSpan w:val="8"/>
          </w:tcPr>
          <w:p w:rsidR="004F027B" w:rsidRPr="00E1694E" w:rsidRDefault="004F027B" w:rsidP="00BF7F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□無經驗　　　□有經驗</w:t>
            </w:r>
          </w:p>
        </w:tc>
      </w:tr>
      <w:tr w:rsidR="004F027B" w:rsidTr="00E7639F">
        <w:tc>
          <w:tcPr>
            <w:tcW w:w="1549" w:type="pct"/>
            <w:gridSpan w:val="5"/>
          </w:tcPr>
          <w:p w:rsidR="004F027B" w:rsidRPr="00E1694E" w:rsidRDefault="004F027B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是否提供</w:t>
            </w:r>
            <w:proofErr w:type="gramStart"/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志工車</w:t>
            </w:r>
            <w:proofErr w:type="gramEnd"/>
          </w:p>
        </w:tc>
        <w:tc>
          <w:tcPr>
            <w:tcW w:w="3451" w:type="pct"/>
            <w:gridSpan w:val="8"/>
          </w:tcPr>
          <w:p w:rsidR="004F027B" w:rsidRPr="00E1694E" w:rsidRDefault="004F027B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□可以　　　　□不可以</w:t>
            </w:r>
          </w:p>
        </w:tc>
      </w:tr>
      <w:tr w:rsidR="00C54B1E" w:rsidTr="00E7639F">
        <w:tc>
          <w:tcPr>
            <w:tcW w:w="1549" w:type="pct"/>
            <w:gridSpan w:val="5"/>
          </w:tcPr>
          <w:p w:rsidR="00C54B1E" w:rsidRPr="00E1694E" w:rsidRDefault="00C54B1E" w:rsidP="00E7639F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 w:rsidR="00BF7F3B">
              <w:rPr>
                <w:rFonts w:ascii="標楷體" w:eastAsia="標楷體" w:hAnsi="標楷體" w:hint="eastAsia"/>
                <w:b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有志工手冊</w:t>
            </w:r>
          </w:p>
        </w:tc>
        <w:tc>
          <w:tcPr>
            <w:tcW w:w="3451" w:type="pct"/>
            <w:gridSpan w:val="8"/>
          </w:tcPr>
          <w:p w:rsidR="00C54B1E" w:rsidRPr="00E1694E" w:rsidRDefault="00C54B1E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沒有</w:t>
            </w: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　　編號：</w:t>
            </w:r>
          </w:p>
        </w:tc>
      </w:tr>
    </w:tbl>
    <w:p w:rsidR="0089186C" w:rsidRDefault="0089186C"/>
    <w:sectPr w:rsidR="0089186C" w:rsidSect="00C54B1E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4C" w:rsidRDefault="005F134C" w:rsidP="00BD0FF5">
      <w:r>
        <w:separator/>
      </w:r>
    </w:p>
  </w:endnote>
  <w:endnote w:type="continuationSeparator" w:id="0">
    <w:p w:rsidR="005F134C" w:rsidRDefault="005F134C" w:rsidP="00BD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4C" w:rsidRDefault="005F134C" w:rsidP="00BD0FF5">
      <w:r>
        <w:separator/>
      </w:r>
    </w:p>
  </w:footnote>
  <w:footnote w:type="continuationSeparator" w:id="0">
    <w:p w:rsidR="005F134C" w:rsidRDefault="005F134C" w:rsidP="00BD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FF5"/>
    <w:rsid w:val="004F027B"/>
    <w:rsid w:val="005F134C"/>
    <w:rsid w:val="0089186C"/>
    <w:rsid w:val="00AF59BB"/>
    <w:rsid w:val="00BD0FF5"/>
    <w:rsid w:val="00BF7F3B"/>
    <w:rsid w:val="00C54B1E"/>
    <w:rsid w:val="00E1694E"/>
    <w:rsid w:val="00E7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0F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0FF5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D0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6BB36-812E-410C-BD3C-6BE9138B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338</Characters>
  <Application>Microsoft Office Word</Application>
  <DocSecurity>0</DocSecurity>
  <Lines>2</Lines>
  <Paragraphs>1</Paragraphs>
  <ScaleCrop>false</ScaleCrop>
  <Company>n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VanillaXP</dc:creator>
  <cp:keywords/>
  <dc:description/>
  <cp:lastModifiedBy>VanillaXP</cp:lastModifiedBy>
  <cp:revision>1</cp:revision>
  <dcterms:created xsi:type="dcterms:W3CDTF">2013-12-07T12:35:00Z</dcterms:created>
  <dcterms:modified xsi:type="dcterms:W3CDTF">2013-12-07T13:45:00Z</dcterms:modified>
</cp:coreProperties>
</file>